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B8" w:rsidRDefault="000F20B8" w:rsidP="000D2FFF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D2FFF" w:rsidRPr="00AC6C36" w:rsidRDefault="000D2FFF" w:rsidP="000F20B8">
      <w:pPr>
        <w:pStyle w:val="1"/>
        <w:spacing w:after="240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Информация</w:t>
      </w:r>
      <w:r w:rsidRPr="00AC6C36">
        <w:rPr>
          <w:rFonts w:ascii="Times New Roman" w:hAnsi="Times New Roman" w:cs="Times New Roman"/>
          <w:sz w:val="20"/>
          <w:szCs w:val="20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AC6C36" w:rsidRDefault="000D2FFF" w:rsidP="000F20B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6C36">
        <w:rPr>
          <w:rFonts w:ascii="Times New Roman" w:hAnsi="Times New Roman" w:cs="Times New Roman"/>
          <w:sz w:val="20"/>
          <w:szCs w:val="20"/>
        </w:rPr>
        <w:t>предоставляемая</w:t>
      </w:r>
      <w:proofErr w:type="gramEnd"/>
      <w:r w:rsidRPr="00AC6C36">
        <w:rPr>
          <w:rFonts w:ascii="Times New Roman" w:hAnsi="Times New Roman" w:cs="Times New Roman"/>
          <w:sz w:val="20"/>
          <w:szCs w:val="20"/>
        </w:rPr>
        <w:t xml:space="preserve"> </w:t>
      </w:r>
      <w:r w:rsidR="00CD04EE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Морской торговый порт </w:t>
      </w:r>
      <w:r w:rsidR="003B7F0A" w:rsidRPr="00AC6C36">
        <w:rPr>
          <w:rFonts w:ascii="Times New Roman" w:hAnsi="Times New Roman" w:cs="Times New Roman"/>
          <w:b/>
          <w:sz w:val="20"/>
          <w:szCs w:val="20"/>
          <w:u w:val="single"/>
        </w:rPr>
        <w:t>Контейнерный терминал</w:t>
      </w:r>
    </w:p>
    <w:p w:rsidR="000D2FFF" w:rsidRPr="00AC6C36" w:rsidRDefault="000D2FFF" w:rsidP="004F3F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D2FFF" w:rsidRPr="00AC6C36" w:rsidRDefault="000D2FFF" w:rsidP="000D2FFF">
      <w:pPr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3B7F0A" w:rsidRPr="00AC6C36">
        <w:rPr>
          <w:rFonts w:ascii="Times New Roman" w:hAnsi="Times New Roman" w:cs="Times New Roman"/>
          <w:b/>
          <w:sz w:val="20"/>
          <w:szCs w:val="20"/>
          <w:u w:val="single"/>
        </w:rPr>
        <w:t>Дальневосточный Федеральный округ, Приморский край</w:t>
      </w:r>
    </w:p>
    <w:p w:rsidR="000D2FFF" w:rsidRPr="00AC6C36" w:rsidRDefault="004F3F77" w:rsidP="004F3F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2FFF" w:rsidRPr="00AC6C36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0D2FFF" w:rsidRPr="00AC6C36" w:rsidRDefault="003B7F0A" w:rsidP="004F3F7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397F57">
        <w:rPr>
          <w:rFonts w:ascii="Times New Roman" w:hAnsi="Times New Roman" w:cs="Times New Roman"/>
          <w:b/>
          <w:sz w:val="20"/>
          <w:szCs w:val="20"/>
          <w:u w:val="single"/>
        </w:rPr>
        <w:t>январь-</w:t>
      </w:r>
      <w:r w:rsidR="00411E84">
        <w:rPr>
          <w:rFonts w:ascii="Times New Roman" w:hAnsi="Times New Roman" w:cs="Times New Roman"/>
          <w:b/>
          <w:sz w:val="20"/>
          <w:szCs w:val="20"/>
          <w:u w:val="single"/>
        </w:rPr>
        <w:t>декабрь</w:t>
      </w:r>
      <w:r w:rsidR="00D40B0E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201</w:t>
      </w:r>
      <w:r w:rsidR="00B34CF5" w:rsidRPr="00AC6C36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</w:p>
    <w:p w:rsidR="000D2FFF" w:rsidRPr="00AC6C36" w:rsidRDefault="003B7F0A" w:rsidP="000D2FF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ООО «Восточная Стивидорная Компания»</w:t>
      </w:r>
      <w:r w:rsidR="000D2FFF" w:rsidRPr="00AC6C36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г. Находка, п. Врангель, ул. Внутрипортовая 1</w:t>
      </w:r>
      <w:r w:rsidR="00870BD2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4А, </w:t>
      </w:r>
      <w:r w:rsidR="00E230DC" w:rsidRPr="00AC6C36">
        <w:rPr>
          <w:rFonts w:ascii="Times New Roman" w:hAnsi="Times New Roman" w:cs="Times New Roman"/>
          <w:b/>
          <w:sz w:val="20"/>
          <w:szCs w:val="20"/>
          <w:u w:val="single"/>
        </w:rPr>
        <w:t>управляющий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директор </w:t>
      </w:r>
      <w:r w:rsidR="0092401A" w:rsidRPr="00AC6C36">
        <w:rPr>
          <w:rFonts w:ascii="Times New Roman" w:hAnsi="Times New Roman" w:cs="Times New Roman"/>
          <w:b/>
          <w:sz w:val="20"/>
          <w:szCs w:val="20"/>
          <w:u w:val="single"/>
        </w:rPr>
        <w:t>Дудко Александр Владимирович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8 (4232) 665 - 305</w:t>
      </w:r>
    </w:p>
    <w:p w:rsidR="000D2FFF" w:rsidRDefault="000D2FFF" w:rsidP="000D2FFF">
      <w:pPr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</w:p>
    <w:p w:rsidR="000F20B8" w:rsidRPr="00AC6C36" w:rsidRDefault="000F20B8" w:rsidP="000D2F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965"/>
        <w:gridCol w:w="993"/>
        <w:gridCol w:w="993"/>
        <w:gridCol w:w="707"/>
        <w:gridCol w:w="1277"/>
        <w:gridCol w:w="567"/>
        <w:gridCol w:w="987"/>
        <w:gridCol w:w="1140"/>
        <w:gridCol w:w="1124"/>
        <w:gridCol w:w="723"/>
        <w:gridCol w:w="987"/>
        <w:gridCol w:w="993"/>
        <w:gridCol w:w="1688"/>
        <w:gridCol w:w="1573"/>
        <w:gridCol w:w="786"/>
      </w:tblGrid>
      <w:tr w:rsidR="00AC6C36" w:rsidRPr="0037116A" w:rsidTr="00C97ADC">
        <w:tc>
          <w:tcPr>
            <w:tcW w:w="13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2411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  <w:bookmarkEnd w:id="0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Дата закупки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Цена за единицу товара, работ, услуг (тыс</w:t>
            </w:r>
            <w:proofErr w:type="gram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C6C36" w:rsidRPr="0037116A" w:rsidTr="00C97ADC"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rPr>
          <w:trHeight w:val="299"/>
        </w:trPr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rPr>
          <w:trHeight w:val="299"/>
        </w:trPr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12.01.2016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131285,67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131285,67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1/2016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от 12.01.2016г. заключенный  между ООО «ВСК» и ООО 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22.01.2016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73376,48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73376,48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2/2016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22.01.2016г.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24.02.2016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51462,23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51462,23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3/2016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02.02.2016г.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32425,91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32425,91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4/2016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09.03.2016г.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20.05.2016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автопогрузчик</w:t>
            </w:r>
            <w:r w:rsidRPr="000F20B8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вилочный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3 515 200,00 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3 515 200,00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ООО</w:t>
            </w:r>
            <w:r w:rsidRPr="000F20B8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«ТехноСтайл»</w:t>
            </w:r>
          </w:p>
          <w:p w:rsidR="00397F57" w:rsidRPr="000F20B8" w:rsidRDefault="00397F57" w:rsidP="00C97ADC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№42Н/2015</w:t>
            </w:r>
          </w:p>
          <w:p w:rsidR="00397F57" w:rsidRPr="000F20B8" w:rsidRDefault="00397F57" w:rsidP="00C97ADC">
            <w:pPr>
              <w:pStyle w:val="TableParagraph"/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 23.12.2015г.</w:t>
            </w:r>
          </w:p>
          <w:p w:rsidR="00397F57" w:rsidRPr="000F20B8" w:rsidRDefault="00397F57" w:rsidP="00C97ADC">
            <w:pPr>
              <w:pStyle w:val="TableParagraph"/>
              <w:ind w:lef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заключенный  между ООО «ВСК» и </w:t>
            </w:r>
            <w:r w:rsidRPr="000F20B8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ООО</w:t>
            </w:r>
            <w:r w:rsidRPr="000F20B8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«ТехноСтайл»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19.04.2016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65072,70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65072,70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5/2016</w:t>
            </w:r>
          </w:p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19.04.2016г.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22.04.2016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60100,99 </w:t>
            </w:r>
          </w:p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60100,99 </w:t>
            </w:r>
          </w:p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6/2016</w:t>
            </w:r>
          </w:p>
          <w:p w:rsidR="00397F57" w:rsidRPr="000F20B8" w:rsidRDefault="00397F57" w:rsidP="006362B1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22.04.2016г.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28.04.2016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301897,41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301897,41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7/2016</w:t>
            </w:r>
          </w:p>
          <w:p w:rsidR="00397F57" w:rsidRPr="000F20B8" w:rsidRDefault="00397F57" w:rsidP="004F3F7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28.04.2016г.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07.06.2016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116908,23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116908,23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8/2016</w:t>
            </w:r>
          </w:p>
          <w:p w:rsidR="00397F57" w:rsidRPr="000F20B8" w:rsidRDefault="00397F57" w:rsidP="004F3F7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07.06.2016г.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0B8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726500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00" w:rsidRDefault="000F20B8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гусеничн</w:t>
            </w:r>
            <w:proofErr w:type="spellEnd"/>
            <w:r w:rsidR="00726500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.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 полноповоротный погрузчик </w:t>
            </w:r>
            <w:r w:rsidR="00726500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L</w:t>
            </w:r>
            <w:r w:rsidR="00726500"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iebherr </w:t>
            </w:r>
          </w:p>
          <w:p w:rsidR="000F20B8" w:rsidRPr="000F20B8" w:rsidRDefault="000F20B8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R944C 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  <w:t>HR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</w:t>
            </w:r>
            <w:r w:rsidR="00053DC1">
              <w:rPr>
                <w:rFonts w:ascii="Times New Roman" w:hAnsi="Times New Roman" w:cs="Times New Roman"/>
                <w:sz w:val="16"/>
                <w:szCs w:val="16"/>
              </w:rPr>
              <w:t xml:space="preserve"> евро</w:t>
            </w:r>
          </w:p>
          <w:p w:rsidR="000F20B8" w:rsidRPr="000F20B8" w:rsidRDefault="00053DC1" w:rsidP="00053DC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(сумма не в тысячах</w:t>
            </w:r>
            <w:r w:rsidR="000F20B8" w:rsidRPr="000F2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</w:t>
            </w:r>
          </w:p>
          <w:p w:rsidR="000F20B8" w:rsidRP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(сумма не в тысячах, 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0F20B8" w:rsidRPr="000F20B8" w:rsidRDefault="000F20B8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«Либхерр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№11ECA16-U14277-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VSK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-chv1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15.06.2016г заключен между ООО «ВСК» и ООО «Либхерр-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0B8" w:rsidRPr="0037116A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41E2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6658CD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E5599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103315,84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103315,84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9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/2016</w:t>
            </w:r>
          </w:p>
          <w:p w:rsidR="00C941E2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41E2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6658CD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30475,00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30475,00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97">
              <w:rPr>
                <w:rFonts w:ascii="Times New Roman" w:hAnsi="Times New Roman" w:cs="Times New Roman"/>
                <w:sz w:val="16"/>
                <w:szCs w:val="16"/>
              </w:rPr>
              <w:t>ИП Недорезов В.П.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 от 05.08.2016г.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заключенный  между ООО «ВСК»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5997">
              <w:rPr>
                <w:rFonts w:ascii="Times New Roman" w:hAnsi="Times New Roman" w:cs="Times New Roman"/>
                <w:sz w:val="16"/>
                <w:szCs w:val="16"/>
              </w:rPr>
              <w:t>ИП Недорезов В.П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41E2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6658CD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210878,76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Pr="000F20B8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Default="00E55997" w:rsidP="00E5599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1E2" w:rsidRDefault="00E55997" w:rsidP="00E5599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210878,76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97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10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/2016</w:t>
            </w:r>
          </w:p>
          <w:p w:rsidR="00C941E2" w:rsidRPr="000F20B8" w:rsidRDefault="00E55997" w:rsidP="00E5599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19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1E2" w:rsidRDefault="00E5599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308D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6F308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Pr="000F20B8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410003,63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Pr="000F20B8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410003,63 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2B" w:rsidRDefault="006F308D" w:rsidP="00181E01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</w:t>
            </w:r>
            <w:r w:rsidR="008D6D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308D" w:rsidRPr="000F20B8" w:rsidRDefault="006F308D" w:rsidP="00181E01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АХО</w:t>
            </w:r>
            <w:r w:rsidR="008D6D2B">
              <w:rPr>
                <w:rFonts w:ascii="Times New Roman" w:hAnsi="Times New Roman" w:cs="Times New Roman"/>
                <w:sz w:val="16"/>
                <w:szCs w:val="16"/>
              </w:rPr>
              <w:t>\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02448\16</w:t>
            </w:r>
          </w:p>
          <w:p w:rsidR="006F308D" w:rsidRPr="000F20B8" w:rsidRDefault="006F308D" w:rsidP="006F308D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10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308D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411E84" w:rsidP="00411E8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F30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F308D">
              <w:rPr>
                <w:rFonts w:ascii="Times New Roman" w:hAnsi="Times New Roman" w:cs="Times New Roman"/>
                <w:sz w:val="16"/>
                <w:szCs w:val="16"/>
              </w:rPr>
              <w:t>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Pr="000F20B8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411E84" w:rsidP="00181E01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98523,19 </w:t>
            </w:r>
            <w:r w:rsidR="006F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308D"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Pr="000F20B8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411E84" w:rsidP="00181E01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98523,19</w:t>
            </w:r>
            <w:r w:rsidR="006F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308D"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8D" w:rsidRPr="000F20B8" w:rsidRDefault="006F308D" w:rsidP="00411E84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</w:t>
            </w:r>
            <w:r w:rsidR="00411E84">
              <w:rPr>
                <w:rFonts w:ascii="Times New Roman" w:hAnsi="Times New Roman" w:cs="Times New Roman"/>
                <w:sz w:val="16"/>
                <w:szCs w:val="16"/>
              </w:rPr>
              <w:t>АХО\02500\16 от 01.12.2016г.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08D" w:rsidRDefault="006F308D" w:rsidP="00181E01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2401A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582D78" w:rsidRPr="00411E84" w:rsidRDefault="00582D78" w:rsidP="00411E84">
      <w:pPr>
        <w:jc w:val="both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sectPr w:rsidR="00582D78" w:rsidRPr="00411E84" w:rsidSect="00AC6C36">
      <w:type w:val="continuous"/>
      <w:pgSz w:w="16839" w:h="11907" w:orient="landscape" w:code="9"/>
      <w:pgMar w:top="284" w:right="567" w:bottom="244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F"/>
    <w:rsid w:val="00053DC1"/>
    <w:rsid w:val="0009076F"/>
    <w:rsid w:val="000D2FFF"/>
    <w:rsid w:val="000D4BD9"/>
    <w:rsid w:val="000F20B8"/>
    <w:rsid w:val="001074F0"/>
    <w:rsid w:val="00111F80"/>
    <w:rsid w:val="00117440"/>
    <w:rsid w:val="001B2013"/>
    <w:rsid w:val="001D636D"/>
    <w:rsid w:val="001E3FDB"/>
    <w:rsid w:val="00215078"/>
    <w:rsid w:val="00254A7E"/>
    <w:rsid w:val="00296AB5"/>
    <w:rsid w:val="002C150A"/>
    <w:rsid w:val="003424CE"/>
    <w:rsid w:val="0037116A"/>
    <w:rsid w:val="00397F57"/>
    <w:rsid w:val="003B7F0A"/>
    <w:rsid w:val="003E7A2D"/>
    <w:rsid w:val="00411E84"/>
    <w:rsid w:val="004F3F77"/>
    <w:rsid w:val="005063FA"/>
    <w:rsid w:val="00530B0C"/>
    <w:rsid w:val="00582D78"/>
    <w:rsid w:val="00583C74"/>
    <w:rsid w:val="00606DB5"/>
    <w:rsid w:val="0062596B"/>
    <w:rsid w:val="00625EAF"/>
    <w:rsid w:val="006362B1"/>
    <w:rsid w:val="006414BA"/>
    <w:rsid w:val="00645A86"/>
    <w:rsid w:val="006658CD"/>
    <w:rsid w:val="006A4600"/>
    <w:rsid w:val="006F308D"/>
    <w:rsid w:val="007047DD"/>
    <w:rsid w:val="00726500"/>
    <w:rsid w:val="00751080"/>
    <w:rsid w:val="00845098"/>
    <w:rsid w:val="00870BD2"/>
    <w:rsid w:val="008B305F"/>
    <w:rsid w:val="008D6D2B"/>
    <w:rsid w:val="0092401A"/>
    <w:rsid w:val="00944FE5"/>
    <w:rsid w:val="00972192"/>
    <w:rsid w:val="009E40F3"/>
    <w:rsid w:val="00A0061B"/>
    <w:rsid w:val="00A47EE6"/>
    <w:rsid w:val="00AC6C36"/>
    <w:rsid w:val="00B3320D"/>
    <w:rsid w:val="00B34CF5"/>
    <w:rsid w:val="00B7729E"/>
    <w:rsid w:val="00BF5C14"/>
    <w:rsid w:val="00C635A5"/>
    <w:rsid w:val="00C641B8"/>
    <w:rsid w:val="00C941E2"/>
    <w:rsid w:val="00C97ADC"/>
    <w:rsid w:val="00CD04EE"/>
    <w:rsid w:val="00D40B0E"/>
    <w:rsid w:val="00D632ED"/>
    <w:rsid w:val="00DA083C"/>
    <w:rsid w:val="00DF7689"/>
    <w:rsid w:val="00E230DC"/>
    <w:rsid w:val="00E55997"/>
    <w:rsid w:val="00E6136A"/>
    <w:rsid w:val="00E815FB"/>
    <w:rsid w:val="00EF3715"/>
    <w:rsid w:val="00F064C2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7116A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7116A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4996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OlimpievL</cp:lastModifiedBy>
  <cp:revision>3</cp:revision>
  <cp:lastPrinted>2013-12-17T03:46:00Z</cp:lastPrinted>
  <dcterms:created xsi:type="dcterms:W3CDTF">2017-01-05T10:33:00Z</dcterms:created>
  <dcterms:modified xsi:type="dcterms:W3CDTF">2017-01-05T10:36:00Z</dcterms:modified>
</cp:coreProperties>
</file>